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关于做好202</w:t>
      </w:r>
      <w:r>
        <w:rPr>
          <w:rFonts w:hint="default" w:ascii="宋体" w:hAnsi="宋体" w:eastAsia="宋体" w:cs="宋体"/>
          <w:b/>
          <w:kern w:val="0"/>
          <w:sz w:val="32"/>
          <w:szCs w:val="32"/>
        </w:rPr>
        <w:t>1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年江苏科技大学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Hans"/>
        </w:rPr>
        <w:t>船海学院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本科生国家奖学金工作的通知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班级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根据省学生资助管理中心相关文件精神，按照《江苏科技大学本科生国家奖学金评选办法》（江科大校〔2017〕172号），现将国家奖学金评审工作通知如下：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一、评审对象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国家奖学金用于奖励我校全日制在校二年级以上（含二年级）品学兼优的本科学生。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二、评审条件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（一）国家奖学金评审条件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申请国家奖学金的学生应当学习成绩优异，社会实践、创新能力、综合素质等方面特别突出。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学生学习成绩优异的量化标准是学习成绩排名在评选范围内前10%（含10%，下同），且没有不及格科目。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对于学习成绩没有进入前10%，但达到前30%（含30%）的学生，如在其他方面表现非常突出，可申请国家奖学金，但需提交详细的证明材料。具体如下：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（有地、市级媒体宣传的证明、有学校所在地或原户籍所在地有关政府部门的表彰文件）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2.在学术研究上取得显著成绩，以第一作者发表的论文被SCI、EI、ISTP、SSCI全文收录，以第一、二作者出版学术专著（须通过专家鉴定）。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3.在学科竞赛方面取得显著成绩，在国际和全国性专业学科竞赛、课外学术科技竞赛等竞赛中获一等奖（或金奖）及以上奖励。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4.在创新发明方面取得显著成绩，科研成果获省、部级以上奖励或获得国家专利（须通过专家鉴定）。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5.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6.在重要文艺比赛中取得显著成绩，参加国际和全国性比赛获得前三名，参加省级比赛获得第一名，为国家赢得荣誉。集体项目应为主要演员。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7.获全国三好学生、全国优秀学生干部、全国社会实践先进个人、全国十大杰出青年、中国青年五四奖章等全国性荣誉称号。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其中学术类或发明类证明材料需通过科技处鉴定，所有证明均需经过科技处审查、盖章确认。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Hans"/>
        </w:rPr>
        <w:t>相关证明材料请说明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Hans"/>
        </w:rPr>
        <w:t>学院统一盖章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</w:rPr>
        <w:t>）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材料报送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符合条件的应届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本科</w:t>
      </w:r>
      <w:r>
        <w:rPr>
          <w:rFonts w:hint="eastAsia" w:ascii="宋体" w:hAnsi="宋体" w:eastAsia="宋体" w:cs="宋体"/>
          <w:kern w:val="0"/>
          <w:sz w:val="24"/>
          <w:szCs w:val="24"/>
        </w:rPr>
        <w:t>生向学院自愿申请，如实填写《国家奖学金申请审批表</w:t>
      </w:r>
      <w:r>
        <w:rPr>
          <w:rFonts w:hint="default" w:ascii="宋体" w:hAnsi="宋体" w:eastAsia="宋体" w:cs="宋体"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所有附件材料装订写上学号和姓名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申报材料的成果截止日期为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年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</w:rPr>
        <w:t>9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月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</w:rPr>
        <w:t>26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日，申报表及证明材料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请于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9月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下午5:00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之前交到学院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学工办4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eastAsia="zh-CN"/>
        </w:rPr>
        <w:t>19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instrText xml:space="preserve"> HYPERLINK "mailto:（提前准备PPT，答辩时间后续通知），电子稿请发邮箱chxyxgb@126.com，逾期视为放弃申报。" </w:instrTex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（提前准备PPT，答辩时间后续通知）</w:t>
      </w:r>
      <w:r>
        <w:rPr>
          <w:rStyle w:val="7"/>
          <w:rFonts w:hint="eastAsia" w:ascii="宋体" w:hAnsi="宋体" w:eastAsia="宋体" w:cs="宋体"/>
          <w:b/>
          <w:bCs/>
          <w:kern w:val="0"/>
          <w:sz w:val="24"/>
          <w:szCs w:val="24"/>
        </w:rPr>
        <w:t>，</w:t>
      </w:r>
      <w:r>
        <w:rPr>
          <w:rStyle w:val="7"/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电子稿请发邮箱chxyxgb@126.com，</w:t>
      </w:r>
      <w:r>
        <w:rPr>
          <w:rStyle w:val="7"/>
          <w:rFonts w:hint="eastAsia" w:ascii="宋体" w:hAnsi="宋体" w:eastAsia="宋体" w:cs="宋体"/>
          <w:b/>
          <w:bCs/>
          <w:kern w:val="0"/>
          <w:sz w:val="24"/>
          <w:szCs w:val="24"/>
        </w:rPr>
        <w:t>逾期视为放弃申报。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spacing w:line="360" w:lineRule="auto"/>
        <w:ind w:firstLine="470" w:firstLineChars="196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国家奖学金申请审批表填报时，要注意以下几点：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1.表格中“学制”栏按实际学制填写。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2.申报表格为一张，正反两面打印，不得随意增加页数，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3.表格中“获奖情况”的颁奖单位以获奖证书上的公章全称为准，排列顺序按获奖时间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由先到后</w:t>
      </w:r>
      <w:r>
        <w:rPr>
          <w:rFonts w:hint="eastAsia" w:ascii="宋体" w:hAnsi="宋体" w:eastAsia="宋体" w:cs="宋体"/>
          <w:kern w:val="0"/>
          <w:sz w:val="24"/>
          <w:szCs w:val="24"/>
        </w:rPr>
        <w:t>。获奖项目必须是大学期间。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（1）团委颁发的奖项，颁奖单位为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共青团江苏科技大学委员会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，或共青团江苏科技大学***学院委员会。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（2）人民奖学金，统一按照格式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人民奖学金特等、人民奖学金一等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来写；颁奖单位为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江苏科技大学。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（3）校三好学生及省三好学生，按照证书内容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江苏省省级三好学生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校三好学生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，颁奖单位为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江苏省教育厅或江苏科技大学</w:t>
      </w:r>
      <w:r>
        <w:rPr>
          <w:rFonts w:hint="eastAsia" w:ascii="宋体" w:hAnsi="宋体" w:eastAsia="宋体" w:cs="宋体"/>
          <w:kern w:val="0"/>
          <w:sz w:val="24"/>
          <w:szCs w:val="24"/>
        </w:rPr>
        <w:t>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（4）国家励志奖学金，颁奖单位为江苏省教育厅。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.“申请理由”应以第一人称填写，内容要求全面详实，能够如实反映学生学习成绩优异、社会实践、创新能力、综合素质等方面特别突出，字数控制在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180至220</w:t>
      </w:r>
      <w:r>
        <w:rPr>
          <w:rFonts w:hint="eastAsia" w:ascii="宋体" w:hAnsi="宋体" w:eastAsia="宋体" w:cs="宋体"/>
          <w:kern w:val="0"/>
          <w:sz w:val="24"/>
          <w:szCs w:val="24"/>
        </w:rPr>
        <w:t>字之间，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不要少于或多于规定的字数。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.表格中学习成绩、综合考评成绩排名的范围应按同一专业、同一年级的口径进行。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>
      <w:pPr>
        <w:snapToGrid w:val="0"/>
        <w:spacing w:line="360" w:lineRule="auto"/>
        <w:jc w:val="right"/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Hans"/>
        </w:rPr>
        <w:t>江苏科技大学船舶与海洋工程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学院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学工办</w:t>
      </w:r>
    </w:p>
    <w:p>
      <w:pPr>
        <w:snapToGrid w:val="0"/>
        <w:spacing w:line="360" w:lineRule="auto"/>
        <w:ind w:firstLine="5880" w:firstLineChars="21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default" w:ascii="仿宋_GB2312" w:hAnsi="仿宋" w:eastAsia="仿宋_GB2312" w:cs="宋体"/>
          <w:color w:val="000000"/>
          <w:kern w:val="0"/>
          <w:sz w:val="28"/>
          <w:szCs w:val="28"/>
          <w:lang w:eastAsia="zh-CN"/>
        </w:rPr>
        <w:t>1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年</w:t>
      </w:r>
      <w:r>
        <w:rPr>
          <w:rFonts w:ascii="仿宋_GB2312" w:hAnsi="仿宋" w:eastAsia="仿宋_GB2312" w:cs="宋体"/>
          <w:color w:val="000000"/>
          <w:kern w:val="0"/>
          <w:sz w:val="28"/>
          <w:szCs w:val="28"/>
        </w:rPr>
        <w:t>9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default" w:ascii="仿宋_GB2312" w:hAnsi="仿宋" w:eastAsia="仿宋_GB2312" w:cs="宋体"/>
          <w:color w:val="000000"/>
          <w:kern w:val="0"/>
          <w:sz w:val="28"/>
          <w:szCs w:val="28"/>
          <w:lang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日</w:t>
      </w:r>
      <w:bookmarkEnd w:id="0"/>
    </w:p>
    <w:p>
      <w:pPr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widowControl/>
        <w:spacing w:line="360" w:lineRule="auto"/>
        <w:ind w:firstLine="5520" w:firstLineChars="2300"/>
        <w:jc w:val="righ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7693B"/>
    <w:rsid w:val="00003377"/>
    <w:rsid w:val="00015ADA"/>
    <w:rsid w:val="00022500"/>
    <w:rsid w:val="00026791"/>
    <w:rsid w:val="00030B6C"/>
    <w:rsid w:val="00031D0E"/>
    <w:rsid w:val="00046BB9"/>
    <w:rsid w:val="00073BDA"/>
    <w:rsid w:val="00074411"/>
    <w:rsid w:val="000860AD"/>
    <w:rsid w:val="00087B35"/>
    <w:rsid w:val="000955B2"/>
    <w:rsid w:val="000A15F8"/>
    <w:rsid w:val="000A2A93"/>
    <w:rsid w:val="000A5423"/>
    <w:rsid w:val="000A589E"/>
    <w:rsid w:val="000A60B0"/>
    <w:rsid w:val="000A6257"/>
    <w:rsid w:val="000A77E0"/>
    <w:rsid w:val="000C1179"/>
    <w:rsid w:val="000C1945"/>
    <w:rsid w:val="000D4096"/>
    <w:rsid w:val="000D79D3"/>
    <w:rsid w:val="000E5D55"/>
    <w:rsid w:val="000E6821"/>
    <w:rsid w:val="000F6AE0"/>
    <w:rsid w:val="00113947"/>
    <w:rsid w:val="00142011"/>
    <w:rsid w:val="00152D34"/>
    <w:rsid w:val="00153DF2"/>
    <w:rsid w:val="00154F94"/>
    <w:rsid w:val="00157244"/>
    <w:rsid w:val="0016096F"/>
    <w:rsid w:val="00166B43"/>
    <w:rsid w:val="00170F10"/>
    <w:rsid w:val="00185974"/>
    <w:rsid w:val="00192E5F"/>
    <w:rsid w:val="00195A47"/>
    <w:rsid w:val="001A1D66"/>
    <w:rsid w:val="001A4974"/>
    <w:rsid w:val="001A6FCD"/>
    <w:rsid w:val="001B016E"/>
    <w:rsid w:val="001B04D2"/>
    <w:rsid w:val="001B072E"/>
    <w:rsid w:val="001B275D"/>
    <w:rsid w:val="001B34BA"/>
    <w:rsid w:val="001B7843"/>
    <w:rsid w:val="001C3A24"/>
    <w:rsid w:val="001D1571"/>
    <w:rsid w:val="001D251B"/>
    <w:rsid w:val="001E06CF"/>
    <w:rsid w:val="00201A61"/>
    <w:rsid w:val="00204319"/>
    <w:rsid w:val="0020439E"/>
    <w:rsid w:val="00207EF6"/>
    <w:rsid w:val="0021248C"/>
    <w:rsid w:val="002153BF"/>
    <w:rsid w:val="0022027E"/>
    <w:rsid w:val="00225366"/>
    <w:rsid w:val="00226012"/>
    <w:rsid w:val="002269DC"/>
    <w:rsid w:val="00234079"/>
    <w:rsid w:val="00242D05"/>
    <w:rsid w:val="00242FD8"/>
    <w:rsid w:val="002473E2"/>
    <w:rsid w:val="00251116"/>
    <w:rsid w:val="002605FA"/>
    <w:rsid w:val="00260E63"/>
    <w:rsid w:val="00261334"/>
    <w:rsid w:val="0026506E"/>
    <w:rsid w:val="002776E2"/>
    <w:rsid w:val="00290139"/>
    <w:rsid w:val="00294543"/>
    <w:rsid w:val="002C4FD2"/>
    <w:rsid w:val="002E2A6C"/>
    <w:rsid w:val="002E6820"/>
    <w:rsid w:val="002F3AC6"/>
    <w:rsid w:val="002F53B8"/>
    <w:rsid w:val="00307B6F"/>
    <w:rsid w:val="00312162"/>
    <w:rsid w:val="0031242D"/>
    <w:rsid w:val="00313932"/>
    <w:rsid w:val="00313C8A"/>
    <w:rsid w:val="00314F3F"/>
    <w:rsid w:val="00315695"/>
    <w:rsid w:val="00317F58"/>
    <w:rsid w:val="00322F9B"/>
    <w:rsid w:val="00325B26"/>
    <w:rsid w:val="003268BA"/>
    <w:rsid w:val="003311F1"/>
    <w:rsid w:val="00335E8D"/>
    <w:rsid w:val="00340D85"/>
    <w:rsid w:val="00351ED4"/>
    <w:rsid w:val="00367764"/>
    <w:rsid w:val="00371AB4"/>
    <w:rsid w:val="00395A67"/>
    <w:rsid w:val="003B05C0"/>
    <w:rsid w:val="003B729E"/>
    <w:rsid w:val="003C0C12"/>
    <w:rsid w:val="003D430E"/>
    <w:rsid w:val="003D6430"/>
    <w:rsid w:val="003E09A9"/>
    <w:rsid w:val="004042DE"/>
    <w:rsid w:val="0041512F"/>
    <w:rsid w:val="0041773A"/>
    <w:rsid w:val="00422E94"/>
    <w:rsid w:val="00434DBF"/>
    <w:rsid w:val="00437148"/>
    <w:rsid w:val="0043760D"/>
    <w:rsid w:val="00450FB9"/>
    <w:rsid w:val="00463981"/>
    <w:rsid w:val="004648EB"/>
    <w:rsid w:val="004712A3"/>
    <w:rsid w:val="00472E91"/>
    <w:rsid w:val="0047693B"/>
    <w:rsid w:val="00483C95"/>
    <w:rsid w:val="004875F7"/>
    <w:rsid w:val="004910D8"/>
    <w:rsid w:val="004940BA"/>
    <w:rsid w:val="004A1180"/>
    <w:rsid w:val="004C30D4"/>
    <w:rsid w:val="004E317D"/>
    <w:rsid w:val="004E386A"/>
    <w:rsid w:val="004F5CFB"/>
    <w:rsid w:val="004F78C2"/>
    <w:rsid w:val="00505F94"/>
    <w:rsid w:val="0050656C"/>
    <w:rsid w:val="00507D5E"/>
    <w:rsid w:val="00530676"/>
    <w:rsid w:val="005341F3"/>
    <w:rsid w:val="005420E3"/>
    <w:rsid w:val="00545E75"/>
    <w:rsid w:val="005527AE"/>
    <w:rsid w:val="00553997"/>
    <w:rsid w:val="005627AC"/>
    <w:rsid w:val="005645FD"/>
    <w:rsid w:val="00572791"/>
    <w:rsid w:val="005741A4"/>
    <w:rsid w:val="00583769"/>
    <w:rsid w:val="00586CDB"/>
    <w:rsid w:val="00586EA3"/>
    <w:rsid w:val="00590A9E"/>
    <w:rsid w:val="00597FE7"/>
    <w:rsid w:val="005C0BF0"/>
    <w:rsid w:val="005E3F27"/>
    <w:rsid w:val="005F0B35"/>
    <w:rsid w:val="005F55D8"/>
    <w:rsid w:val="00606B12"/>
    <w:rsid w:val="00610DBF"/>
    <w:rsid w:val="006202E3"/>
    <w:rsid w:val="006262F9"/>
    <w:rsid w:val="0063370B"/>
    <w:rsid w:val="006375C7"/>
    <w:rsid w:val="00662602"/>
    <w:rsid w:val="00664F68"/>
    <w:rsid w:val="00666FEF"/>
    <w:rsid w:val="00674009"/>
    <w:rsid w:val="00693F99"/>
    <w:rsid w:val="006973E1"/>
    <w:rsid w:val="006A178C"/>
    <w:rsid w:val="006A4469"/>
    <w:rsid w:val="006D1444"/>
    <w:rsid w:val="006D5E4A"/>
    <w:rsid w:val="006E24BF"/>
    <w:rsid w:val="0070599B"/>
    <w:rsid w:val="007133FC"/>
    <w:rsid w:val="00726E22"/>
    <w:rsid w:val="00730416"/>
    <w:rsid w:val="007323B9"/>
    <w:rsid w:val="00737095"/>
    <w:rsid w:val="00746B32"/>
    <w:rsid w:val="0075784B"/>
    <w:rsid w:val="00780449"/>
    <w:rsid w:val="00790D53"/>
    <w:rsid w:val="00795378"/>
    <w:rsid w:val="00797521"/>
    <w:rsid w:val="007B01C7"/>
    <w:rsid w:val="007B0284"/>
    <w:rsid w:val="007B475A"/>
    <w:rsid w:val="007B6AFB"/>
    <w:rsid w:val="007C2C1E"/>
    <w:rsid w:val="007C3130"/>
    <w:rsid w:val="007D74FB"/>
    <w:rsid w:val="007E0BA7"/>
    <w:rsid w:val="007E3356"/>
    <w:rsid w:val="007E6D6D"/>
    <w:rsid w:val="00813FFF"/>
    <w:rsid w:val="00815E13"/>
    <w:rsid w:val="00817D55"/>
    <w:rsid w:val="00825664"/>
    <w:rsid w:val="00862714"/>
    <w:rsid w:val="008705DF"/>
    <w:rsid w:val="008726F6"/>
    <w:rsid w:val="00881D9D"/>
    <w:rsid w:val="00885838"/>
    <w:rsid w:val="00885A3F"/>
    <w:rsid w:val="00887531"/>
    <w:rsid w:val="00893DAD"/>
    <w:rsid w:val="008A267A"/>
    <w:rsid w:val="008B0BCA"/>
    <w:rsid w:val="008D2656"/>
    <w:rsid w:val="008E001D"/>
    <w:rsid w:val="008E3FFC"/>
    <w:rsid w:val="008F133F"/>
    <w:rsid w:val="009043F9"/>
    <w:rsid w:val="00911088"/>
    <w:rsid w:val="00917C89"/>
    <w:rsid w:val="00930522"/>
    <w:rsid w:val="00942269"/>
    <w:rsid w:val="00983AC0"/>
    <w:rsid w:val="009A37C1"/>
    <w:rsid w:val="009A47FE"/>
    <w:rsid w:val="009B4632"/>
    <w:rsid w:val="009C00FC"/>
    <w:rsid w:val="009D0599"/>
    <w:rsid w:val="00A12255"/>
    <w:rsid w:val="00A32332"/>
    <w:rsid w:val="00A32B3C"/>
    <w:rsid w:val="00A4464E"/>
    <w:rsid w:val="00A64F1C"/>
    <w:rsid w:val="00A664D8"/>
    <w:rsid w:val="00A66ED8"/>
    <w:rsid w:val="00A85478"/>
    <w:rsid w:val="00A857ED"/>
    <w:rsid w:val="00A95DDD"/>
    <w:rsid w:val="00AA2094"/>
    <w:rsid w:val="00AA494C"/>
    <w:rsid w:val="00AC4DB5"/>
    <w:rsid w:val="00AC704C"/>
    <w:rsid w:val="00AD53C8"/>
    <w:rsid w:val="00AF025C"/>
    <w:rsid w:val="00AF1DF6"/>
    <w:rsid w:val="00B005AA"/>
    <w:rsid w:val="00B03B2D"/>
    <w:rsid w:val="00B1340B"/>
    <w:rsid w:val="00B157ED"/>
    <w:rsid w:val="00B16FE6"/>
    <w:rsid w:val="00B1717F"/>
    <w:rsid w:val="00B202BC"/>
    <w:rsid w:val="00B204EA"/>
    <w:rsid w:val="00B223FC"/>
    <w:rsid w:val="00B308E2"/>
    <w:rsid w:val="00B61AE5"/>
    <w:rsid w:val="00B62B2C"/>
    <w:rsid w:val="00B83D95"/>
    <w:rsid w:val="00B83F9F"/>
    <w:rsid w:val="00B84EC3"/>
    <w:rsid w:val="00B86364"/>
    <w:rsid w:val="00B97626"/>
    <w:rsid w:val="00BA2888"/>
    <w:rsid w:val="00BB032F"/>
    <w:rsid w:val="00BB156C"/>
    <w:rsid w:val="00BE0FEE"/>
    <w:rsid w:val="00BE652A"/>
    <w:rsid w:val="00BE7CCA"/>
    <w:rsid w:val="00BF10D3"/>
    <w:rsid w:val="00BF11C1"/>
    <w:rsid w:val="00BF165E"/>
    <w:rsid w:val="00BF508E"/>
    <w:rsid w:val="00C0315F"/>
    <w:rsid w:val="00C031A2"/>
    <w:rsid w:val="00C1008D"/>
    <w:rsid w:val="00C10638"/>
    <w:rsid w:val="00C108B7"/>
    <w:rsid w:val="00C124D2"/>
    <w:rsid w:val="00C13CA8"/>
    <w:rsid w:val="00C13EA6"/>
    <w:rsid w:val="00C30174"/>
    <w:rsid w:val="00C302F9"/>
    <w:rsid w:val="00C33A9F"/>
    <w:rsid w:val="00C36DB3"/>
    <w:rsid w:val="00C406FC"/>
    <w:rsid w:val="00C41A02"/>
    <w:rsid w:val="00C42C3E"/>
    <w:rsid w:val="00C4515A"/>
    <w:rsid w:val="00C46A3C"/>
    <w:rsid w:val="00C65FBE"/>
    <w:rsid w:val="00C75F6E"/>
    <w:rsid w:val="00C768DA"/>
    <w:rsid w:val="00C771BE"/>
    <w:rsid w:val="00C8763D"/>
    <w:rsid w:val="00C876A9"/>
    <w:rsid w:val="00C9485B"/>
    <w:rsid w:val="00CA37A2"/>
    <w:rsid w:val="00CB4D20"/>
    <w:rsid w:val="00CC1981"/>
    <w:rsid w:val="00CC4BA2"/>
    <w:rsid w:val="00CC561D"/>
    <w:rsid w:val="00CE0FB1"/>
    <w:rsid w:val="00CE6C30"/>
    <w:rsid w:val="00CF0A57"/>
    <w:rsid w:val="00CF1DA9"/>
    <w:rsid w:val="00CF3464"/>
    <w:rsid w:val="00D07FFC"/>
    <w:rsid w:val="00D10081"/>
    <w:rsid w:val="00D24097"/>
    <w:rsid w:val="00D303E1"/>
    <w:rsid w:val="00D30CCF"/>
    <w:rsid w:val="00D339DE"/>
    <w:rsid w:val="00D44AEE"/>
    <w:rsid w:val="00D47D15"/>
    <w:rsid w:val="00D51634"/>
    <w:rsid w:val="00D5383B"/>
    <w:rsid w:val="00D60F57"/>
    <w:rsid w:val="00D611B7"/>
    <w:rsid w:val="00D72EA4"/>
    <w:rsid w:val="00D73314"/>
    <w:rsid w:val="00D86D35"/>
    <w:rsid w:val="00D910A8"/>
    <w:rsid w:val="00DA2453"/>
    <w:rsid w:val="00DA5C71"/>
    <w:rsid w:val="00DA5EAF"/>
    <w:rsid w:val="00DB1665"/>
    <w:rsid w:val="00DC2110"/>
    <w:rsid w:val="00DC23D6"/>
    <w:rsid w:val="00DD4147"/>
    <w:rsid w:val="00DD7890"/>
    <w:rsid w:val="00DE2CA5"/>
    <w:rsid w:val="00DE7AA9"/>
    <w:rsid w:val="00DF36A9"/>
    <w:rsid w:val="00DF7ABC"/>
    <w:rsid w:val="00E0102A"/>
    <w:rsid w:val="00E166D0"/>
    <w:rsid w:val="00E203CF"/>
    <w:rsid w:val="00E226D2"/>
    <w:rsid w:val="00E25E06"/>
    <w:rsid w:val="00E278A5"/>
    <w:rsid w:val="00E365A3"/>
    <w:rsid w:val="00E456DA"/>
    <w:rsid w:val="00E474B7"/>
    <w:rsid w:val="00E715EC"/>
    <w:rsid w:val="00E774CD"/>
    <w:rsid w:val="00E83532"/>
    <w:rsid w:val="00E8410C"/>
    <w:rsid w:val="00E91E01"/>
    <w:rsid w:val="00E9570C"/>
    <w:rsid w:val="00EA5CD0"/>
    <w:rsid w:val="00EB16A6"/>
    <w:rsid w:val="00EB1A12"/>
    <w:rsid w:val="00EB5F38"/>
    <w:rsid w:val="00EC4339"/>
    <w:rsid w:val="00EC4800"/>
    <w:rsid w:val="00ED074D"/>
    <w:rsid w:val="00ED2015"/>
    <w:rsid w:val="00EE72FA"/>
    <w:rsid w:val="00EF2E09"/>
    <w:rsid w:val="00EF36BF"/>
    <w:rsid w:val="00EF6F7E"/>
    <w:rsid w:val="00F03274"/>
    <w:rsid w:val="00F1769B"/>
    <w:rsid w:val="00F246FF"/>
    <w:rsid w:val="00F538FF"/>
    <w:rsid w:val="00F54A2B"/>
    <w:rsid w:val="00F6037D"/>
    <w:rsid w:val="00F710AA"/>
    <w:rsid w:val="00F74620"/>
    <w:rsid w:val="00F826A8"/>
    <w:rsid w:val="00F85D18"/>
    <w:rsid w:val="00FA0B6D"/>
    <w:rsid w:val="00FA36F3"/>
    <w:rsid w:val="00FA4674"/>
    <w:rsid w:val="00FE14F7"/>
    <w:rsid w:val="00FE69AB"/>
    <w:rsid w:val="2C0741CD"/>
    <w:rsid w:val="2CB65AB3"/>
    <w:rsid w:val="5FFD04D5"/>
    <w:rsid w:val="6EE57EE5"/>
    <w:rsid w:val="6F7FA1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561</Words>
  <Characters>3199</Characters>
  <Lines>26</Lines>
  <Paragraphs>7</Paragraphs>
  <ScaleCrop>false</ScaleCrop>
  <LinksUpToDate>false</LinksUpToDate>
  <CharactersWithSpaces>3753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2017-09-07T20:14:00Z</dcterms:created>
  <dc:creator>蒋薇薇</dc:creator>
  <cp:lastModifiedBy>mac</cp:lastModifiedBy>
  <cp:lastPrinted>2020-09-23T01:50:00Z</cp:lastPrinted>
  <dcterms:modified xsi:type="dcterms:W3CDTF">2021-09-23T22:17:06Z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