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0F" w:rsidRDefault="00F026C8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zCs w:val="44"/>
        </w:rPr>
      </w:pPr>
      <w:bookmarkStart w:id="0" w:name="文件标题"/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关于授予</w:t>
      </w:r>
      <w:r w:rsidR="0012030F"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  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等</w:t>
      </w:r>
      <w:r w:rsidR="0012030F"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 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名学生</w:t>
      </w:r>
    </w:p>
    <w:p w:rsidR="006661F8" w:rsidRDefault="00F026C8" w:rsidP="0012030F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“优秀毕业生”荣誉称号的决定</w:t>
      </w:r>
      <w:bookmarkEnd w:id="0"/>
    </w:p>
    <w:p w:rsidR="006661F8" w:rsidRDefault="006661F8">
      <w:pPr>
        <w:pStyle w:val="a6"/>
        <w:spacing w:before="0" w:beforeAutospacing="0" w:after="0" w:afterAutospacing="0" w:line="560" w:lineRule="exact"/>
        <w:ind w:left="839" w:hanging="839"/>
        <w:rPr>
          <w:rFonts w:ascii="仿宋_GB2312" w:eastAsia="仿宋_GB2312" w:hAnsi="仿宋"/>
          <w:bCs/>
          <w:sz w:val="32"/>
          <w:szCs w:val="32"/>
        </w:rPr>
      </w:pPr>
    </w:p>
    <w:p w:rsidR="006661F8" w:rsidRDefault="00F026C8">
      <w:pPr>
        <w:pStyle w:val="a6"/>
        <w:spacing w:before="0" w:beforeAutospacing="0" w:after="0" w:afterAutospacing="0" w:line="560" w:lineRule="exact"/>
        <w:ind w:left="839" w:hanging="839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各学院、蚕业研究所，有关部门:</w:t>
      </w:r>
    </w:p>
    <w:p w:rsidR="006661F8" w:rsidRDefault="00F026C8">
      <w:pPr>
        <w:spacing w:line="560" w:lineRule="exact"/>
        <w:ind w:firstLineChars="200" w:firstLine="640"/>
        <w:jc w:val="left"/>
        <w:rPr>
          <w:rFonts w:ascii="仿宋_GB2312" w:eastAsia="仿宋_GB2312" w:hAnsi="仿宋"/>
          <w:bCs/>
          <w:kern w:val="0"/>
          <w:sz w:val="32"/>
          <w:szCs w:val="32"/>
        </w:rPr>
      </w:pPr>
      <w:r>
        <w:rPr>
          <w:rFonts w:ascii="仿宋_GB2312" w:eastAsia="仿宋_GB2312" w:hAnsi="仿宋" w:hint="eastAsia"/>
          <w:bCs/>
          <w:kern w:val="0"/>
          <w:sz w:val="32"/>
          <w:szCs w:val="32"/>
        </w:rPr>
        <w:t>我校202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>2</w:t>
      </w:r>
      <w:r>
        <w:rPr>
          <w:rFonts w:ascii="仿宋_GB2312" w:eastAsia="仿宋_GB2312" w:hAnsi="仿宋" w:hint="eastAsia"/>
          <w:bCs/>
          <w:kern w:val="0"/>
          <w:sz w:val="32"/>
          <w:szCs w:val="32"/>
        </w:rPr>
        <w:t>届毕业生在校期间，刻苦努力、锐意进取，涌现出一批品学兼优的优秀个人。根据《江苏科技大学“优秀毕业生奖”评定办法》，经各学院初审、推荐、公示，学生处审核，学校批准，决定授予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bCs/>
          <w:kern w:val="0"/>
          <w:sz w:val="32"/>
          <w:szCs w:val="32"/>
        </w:rPr>
        <w:t>等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Cs/>
          <w:kern w:val="0"/>
          <w:sz w:val="32"/>
          <w:szCs w:val="32"/>
        </w:rPr>
        <w:t>名学生“优秀毕业生”荣誉称号。</w:t>
      </w:r>
    </w:p>
    <w:p w:rsidR="0012030F" w:rsidRDefault="00F026C8">
      <w:pPr>
        <w:spacing w:line="560" w:lineRule="exact"/>
        <w:ind w:firstLineChars="200" w:firstLine="640"/>
        <w:jc w:val="left"/>
        <w:rPr>
          <w:rFonts w:ascii="仿宋_GB2312" w:eastAsia="仿宋_GB2312" w:hAnsi="仿宋" w:hint="eastAsia"/>
          <w:bCs/>
          <w:kern w:val="0"/>
          <w:sz w:val="32"/>
          <w:szCs w:val="32"/>
        </w:rPr>
      </w:pPr>
      <w:r>
        <w:rPr>
          <w:rFonts w:ascii="仿宋_GB2312" w:eastAsia="仿宋_GB2312" w:hAnsi="仿宋" w:hint="eastAsia"/>
          <w:bCs/>
          <w:kern w:val="0"/>
          <w:sz w:val="32"/>
          <w:szCs w:val="32"/>
        </w:rPr>
        <w:t>学校希望受表彰的毕业生珍惜荣誉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>、戒骄戒躁、不断努力</w:t>
      </w:r>
      <w:r>
        <w:rPr>
          <w:rFonts w:ascii="仿宋_GB2312" w:eastAsia="仿宋_GB2312" w:hAnsi="仿宋" w:hint="eastAsia"/>
          <w:bCs/>
          <w:kern w:val="0"/>
          <w:sz w:val="32"/>
          <w:szCs w:val="32"/>
        </w:rPr>
        <w:t>，继续弘扬“船魂”精神，铭记“笃学明德，经世致用”的校训，传承江科大学子“吃得了苦，扎得下根，干得成事”的特质，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>在今后的工作、学习中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>坚定</w:t>
      </w:r>
      <w:r w:rsidR="00CD6E37">
        <w:rPr>
          <w:rFonts w:ascii="仿宋_GB2312" w:eastAsia="仿宋_GB2312" w:hAnsi="仿宋" w:hint="eastAsia"/>
          <w:bCs/>
          <w:kern w:val="0"/>
          <w:sz w:val="32"/>
          <w:szCs w:val="32"/>
        </w:rPr>
        <w:t>理想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>信念，站稳人民立场，练就过硬本领，投身强国伟业，在实现中华民族伟大复兴</w:t>
      </w:r>
      <w:r w:rsidR="00CD6E37">
        <w:rPr>
          <w:rFonts w:ascii="仿宋_GB2312" w:eastAsia="仿宋_GB2312" w:hAnsi="仿宋" w:hint="eastAsia"/>
          <w:bCs/>
          <w:kern w:val="0"/>
          <w:sz w:val="32"/>
          <w:szCs w:val="32"/>
        </w:rPr>
        <w:t>中国梦</w:t>
      </w:r>
      <w:r w:rsidR="0012030F">
        <w:rPr>
          <w:rFonts w:ascii="仿宋_GB2312" w:eastAsia="仿宋_GB2312" w:hAnsi="仿宋" w:hint="eastAsia"/>
          <w:bCs/>
          <w:kern w:val="0"/>
          <w:sz w:val="32"/>
          <w:szCs w:val="32"/>
        </w:rPr>
        <w:t>的新长征路上奋勇搏击。</w:t>
      </w:r>
    </w:p>
    <w:p w:rsidR="006661F8" w:rsidRDefault="006661F8">
      <w:pPr>
        <w:spacing w:line="560" w:lineRule="exact"/>
        <w:ind w:firstLineChars="200" w:firstLine="640"/>
        <w:jc w:val="left"/>
        <w:rPr>
          <w:rFonts w:ascii="仿宋_GB2312" w:eastAsia="仿宋_GB2312" w:hAnsi="仿宋" w:hint="eastAsia"/>
          <w:bCs/>
          <w:kern w:val="0"/>
          <w:sz w:val="32"/>
          <w:szCs w:val="32"/>
        </w:rPr>
      </w:pPr>
    </w:p>
    <w:p w:rsidR="0012030F" w:rsidRDefault="0012030F">
      <w:pPr>
        <w:spacing w:line="560" w:lineRule="exact"/>
        <w:ind w:firstLineChars="200" w:firstLine="640"/>
        <w:jc w:val="left"/>
        <w:rPr>
          <w:rFonts w:ascii="仿宋_GB2312" w:eastAsia="仿宋_GB2312" w:hAnsi="仿宋"/>
          <w:bCs/>
          <w:kern w:val="0"/>
          <w:sz w:val="32"/>
          <w:szCs w:val="32"/>
        </w:rPr>
      </w:pPr>
    </w:p>
    <w:p w:rsidR="006661F8" w:rsidRDefault="00F026C8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附件：江苏科技大学202</w:t>
      </w:r>
      <w:r w:rsidR="0012030F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届优秀毕业生名单</w:t>
      </w:r>
    </w:p>
    <w:p w:rsidR="006661F8" w:rsidRDefault="006661F8">
      <w:pPr>
        <w:widowControl/>
        <w:spacing w:line="560" w:lineRule="exact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6661F8" w:rsidRDefault="006661F8">
      <w:pPr>
        <w:widowControl/>
        <w:spacing w:line="560" w:lineRule="exact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6661F8" w:rsidRDefault="00F026C8">
      <w:pPr>
        <w:widowControl/>
        <w:spacing w:line="560" w:lineRule="exact"/>
        <w:ind w:right="320"/>
        <w:jc w:val="righ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江苏科技大学</w:t>
      </w:r>
    </w:p>
    <w:p w:rsidR="006661F8" w:rsidRDefault="00F026C8">
      <w:pPr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</w:t>
      </w:r>
      <w:r w:rsidR="0012030F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年6月  日</w:t>
      </w:r>
    </w:p>
    <w:p w:rsidR="006661F8" w:rsidRDefault="006661F8">
      <w:pPr>
        <w:jc w:val="left"/>
        <w:rPr>
          <w:rFonts w:ascii="仿宋_GB2312" w:eastAsia="仿宋_GB2312"/>
          <w:b/>
          <w:color w:val="000000"/>
          <w:sz w:val="32"/>
          <w:szCs w:val="32"/>
        </w:rPr>
      </w:pPr>
    </w:p>
    <w:p w:rsidR="006661F8" w:rsidRDefault="006661F8">
      <w:pPr>
        <w:spacing w:line="500" w:lineRule="exact"/>
        <w:jc w:val="left"/>
        <w:rPr>
          <w:rFonts w:ascii="仿宋_GB2312" w:eastAsia="仿宋_GB2312" w:hAnsi="黑体"/>
          <w:color w:val="000000"/>
          <w:sz w:val="32"/>
          <w:szCs w:val="32"/>
        </w:rPr>
      </w:pPr>
      <w:bookmarkStart w:id="1" w:name="_GoBack"/>
      <w:bookmarkEnd w:id="1"/>
    </w:p>
    <w:p w:rsidR="006661F8" w:rsidRDefault="006661F8">
      <w:pPr>
        <w:spacing w:line="500" w:lineRule="exact"/>
        <w:jc w:val="left"/>
        <w:rPr>
          <w:rFonts w:ascii="仿宋_GB2312" w:eastAsia="仿宋_GB2312" w:hAnsi="黑体"/>
          <w:color w:val="000000"/>
          <w:sz w:val="32"/>
          <w:szCs w:val="32"/>
        </w:rPr>
      </w:pPr>
    </w:p>
    <w:p w:rsidR="006661F8" w:rsidRDefault="006661F8">
      <w:pPr>
        <w:spacing w:line="500" w:lineRule="exact"/>
        <w:jc w:val="left"/>
        <w:rPr>
          <w:rFonts w:ascii="仿宋_GB2312" w:eastAsia="仿宋_GB2312" w:hAnsi="黑体"/>
          <w:color w:val="000000"/>
          <w:sz w:val="32"/>
          <w:szCs w:val="32"/>
        </w:rPr>
      </w:pPr>
    </w:p>
    <w:p w:rsidR="006661F8" w:rsidRDefault="006661F8">
      <w:pPr>
        <w:spacing w:line="500" w:lineRule="exact"/>
        <w:jc w:val="left"/>
        <w:rPr>
          <w:rFonts w:ascii="仿宋_GB2312" w:eastAsia="仿宋_GB2312" w:hAnsi="黑体"/>
          <w:color w:val="000000"/>
          <w:sz w:val="32"/>
          <w:szCs w:val="32"/>
        </w:rPr>
        <w:sectPr w:rsidR="006661F8">
          <w:footerReference w:type="even" r:id="rId8"/>
          <w:footerReference w:type="default" r:id="rId9"/>
          <w:pgSz w:w="11906" w:h="16838"/>
          <w:pgMar w:top="1474" w:right="1418" w:bottom="1304" w:left="1418" w:header="851" w:footer="992" w:gutter="0"/>
          <w:cols w:space="425"/>
          <w:docGrid w:type="lines" w:linePitch="312"/>
        </w:sectPr>
      </w:pPr>
    </w:p>
    <w:p w:rsidR="006661F8" w:rsidRDefault="00F026C8" w:rsidP="0012030F"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lastRenderedPageBreak/>
        <w:t>江苏科技大学202</w:t>
      </w:r>
      <w:r w:rsidR="0012030F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届优秀毕业生名单</w:t>
      </w:r>
    </w:p>
    <w:p w:rsidR="006661F8" w:rsidRDefault="00F026C8"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（共人）</w:t>
      </w:r>
    </w:p>
    <w:p w:rsidR="006661F8" w:rsidRDefault="006661F8">
      <w:pPr>
        <w:spacing w:line="480" w:lineRule="exact"/>
        <w:jc w:val="left"/>
        <w:rPr>
          <w:rFonts w:ascii="仿宋" w:eastAsia="仿宋" w:hAnsi="仿宋"/>
          <w:color w:val="000000"/>
          <w:szCs w:val="21"/>
        </w:rPr>
      </w:pPr>
    </w:p>
    <w:p w:rsidR="00000E68" w:rsidRDefault="00000E68" w:rsidP="00AB1489">
      <w:pPr>
        <w:spacing w:line="480" w:lineRule="exact"/>
        <w:jc w:val="left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一、船舶与海洋工程学院（</w:t>
      </w:r>
      <w:r w:rsidRPr="0012030F">
        <w:rPr>
          <w:rFonts w:ascii="黑体" w:eastAsia="黑体" w:hAnsi="黑体" w:hint="eastAsia"/>
          <w:b/>
          <w:color w:val="FF0000"/>
          <w:sz w:val="28"/>
        </w:rPr>
        <w:t>25</w:t>
      </w:r>
      <w:r>
        <w:rPr>
          <w:rFonts w:ascii="黑体" w:eastAsia="黑体" w:hAnsi="黑体" w:hint="eastAsia"/>
          <w:b/>
          <w:sz w:val="28"/>
        </w:rPr>
        <w:t>名）</w:t>
      </w:r>
    </w:p>
    <w:p w:rsidR="00000E68" w:rsidRPr="0012030F" w:rsidRDefault="00000E68" w:rsidP="00AB1489">
      <w:pPr>
        <w:spacing w:line="480" w:lineRule="exact"/>
        <w:rPr>
          <w:rFonts w:ascii="仿宋" w:eastAsia="仿宋" w:hAnsi="仿宋"/>
          <w:color w:val="FF0000"/>
        </w:rPr>
      </w:pPr>
      <w:r w:rsidRPr="0012030F">
        <w:rPr>
          <w:rFonts w:ascii="仿宋" w:eastAsia="仿宋" w:hAnsi="仿宋" w:hint="eastAsia"/>
          <w:color w:val="FF0000"/>
        </w:rPr>
        <w:t>172210101103 王  宁</w:t>
      </w:r>
      <w:r w:rsidR="00AB1489" w:rsidRPr="0012030F">
        <w:rPr>
          <w:rFonts w:ascii="仿宋" w:eastAsia="仿宋" w:hAnsi="仿宋" w:hint="eastAsia"/>
          <w:color w:val="FF0000"/>
        </w:rPr>
        <w:t xml:space="preserve">  </w:t>
      </w:r>
      <w:r w:rsidRPr="0012030F">
        <w:rPr>
          <w:rFonts w:ascii="仿宋" w:eastAsia="仿宋" w:hAnsi="仿宋" w:hint="eastAsia"/>
          <w:color w:val="FF0000"/>
        </w:rPr>
        <w:t xml:space="preserve">172210101105 </w:t>
      </w:r>
      <w:proofErr w:type="gramStart"/>
      <w:r w:rsidRPr="0012030F">
        <w:rPr>
          <w:rFonts w:ascii="仿宋" w:eastAsia="仿宋" w:hAnsi="仿宋" w:hint="eastAsia"/>
          <w:color w:val="FF0000"/>
        </w:rPr>
        <w:t>袁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</w:t>
      </w:r>
      <w:proofErr w:type="gramStart"/>
      <w:r w:rsidRPr="0012030F">
        <w:rPr>
          <w:rFonts w:ascii="仿宋" w:eastAsia="仿宋" w:hAnsi="仿宋" w:hint="eastAsia"/>
          <w:color w:val="FF0000"/>
        </w:rPr>
        <w:t>婧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172210101201 刘  超</w:t>
      </w:r>
      <w:r w:rsidR="00AB1489" w:rsidRPr="0012030F">
        <w:rPr>
          <w:rFonts w:ascii="仿宋" w:eastAsia="仿宋" w:hAnsi="仿宋" w:hint="eastAsia"/>
          <w:color w:val="FF0000"/>
        </w:rPr>
        <w:t xml:space="preserve">  </w:t>
      </w:r>
      <w:r w:rsidRPr="0012030F">
        <w:rPr>
          <w:rFonts w:ascii="仿宋" w:eastAsia="仿宋" w:hAnsi="仿宋" w:hint="eastAsia"/>
          <w:color w:val="FF0000"/>
        </w:rPr>
        <w:t>172210101205 陈俊帆</w:t>
      </w:r>
    </w:p>
    <w:p w:rsidR="00000E68" w:rsidRPr="0012030F" w:rsidRDefault="00000E68" w:rsidP="00AB1489">
      <w:pPr>
        <w:spacing w:line="480" w:lineRule="exact"/>
        <w:jc w:val="left"/>
        <w:rPr>
          <w:rFonts w:ascii="仿宋" w:eastAsia="仿宋" w:hAnsi="仿宋"/>
          <w:color w:val="FF0000"/>
        </w:rPr>
      </w:pPr>
      <w:r w:rsidRPr="0012030F">
        <w:rPr>
          <w:rFonts w:ascii="仿宋" w:eastAsia="仿宋" w:hAnsi="仿宋" w:hint="eastAsia"/>
          <w:color w:val="FF0000"/>
        </w:rPr>
        <w:t xml:space="preserve">172210101209 </w:t>
      </w:r>
      <w:proofErr w:type="gramStart"/>
      <w:r w:rsidRPr="0012030F">
        <w:rPr>
          <w:rFonts w:ascii="仿宋" w:eastAsia="仿宋" w:hAnsi="仿宋" w:hint="eastAsia"/>
          <w:color w:val="FF0000"/>
        </w:rPr>
        <w:t>范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杰  172210101224 王  </w:t>
      </w:r>
      <w:proofErr w:type="gramStart"/>
      <w:r w:rsidRPr="0012030F">
        <w:rPr>
          <w:rFonts w:ascii="仿宋" w:eastAsia="仿宋" w:hAnsi="仿宋" w:hint="eastAsia"/>
          <w:color w:val="FF0000"/>
        </w:rPr>
        <w:t>骏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172210101210 冯琳森  172210101235 </w:t>
      </w:r>
      <w:proofErr w:type="gramStart"/>
      <w:r w:rsidRPr="0012030F">
        <w:rPr>
          <w:rFonts w:ascii="仿宋" w:eastAsia="仿宋" w:hAnsi="仿宋" w:hint="eastAsia"/>
          <w:color w:val="FF0000"/>
        </w:rPr>
        <w:t>郑嘉俊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172210102103 </w:t>
      </w:r>
      <w:proofErr w:type="gramStart"/>
      <w:r w:rsidRPr="0012030F">
        <w:rPr>
          <w:rFonts w:ascii="仿宋" w:eastAsia="仿宋" w:hAnsi="仿宋" w:hint="eastAsia"/>
          <w:color w:val="FF0000"/>
        </w:rPr>
        <w:t>戴诗琪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172210103229 徐兴年  172210104102 张佳梦  172210104108 </w:t>
      </w:r>
      <w:proofErr w:type="gramStart"/>
      <w:r w:rsidRPr="0012030F">
        <w:rPr>
          <w:rFonts w:ascii="仿宋" w:eastAsia="仿宋" w:hAnsi="仿宋" w:hint="eastAsia"/>
          <w:color w:val="FF0000"/>
        </w:rPr>
        <w:t>丁相贵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172210104129 赵  </w:t>
      </w:r>
      <w:proofErr w:type="gramStart"/>
      <w:r w:rsidRPr="0012030F">
        <w:rPr>
          <w:rFonts w:ascii="仿宋" w:eastAsia="仿宋" w:hAnsi="仿宋" w:hint="eastAsia"/>
          <w:color w:val="FF0000"/>
        </w:rPr>
        <w:t>哲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172210105103 俞梦娜  172210105109 陈  宇  172210105132 赵新军  172210106103 韩思佳  172210106105 习文</w:t>
      </w:r>
      <w:proofErr w:type="gramStart"/>
      <w:r w:rsidRPr="0012030F">
        <w:rPr>
          <w:rFonts w:ascii="仿宋" w:eastAsia="仿宋" w:hAnsi="仿宋" w:hint="eastAsia"/>
          <w:color w:val="FF0000"/>
        </w:rPr>
        <w:t>倩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172210106107 柴子</w:t>
      </w:r>
      <w:proofErr w:type="gramStart"/>
      <w:r w:rsidRPr="0012030F">
        <w:rPr>
          <w:rFonts w:ascii="仿宋" w:eastAsia="仿宋" w:hAnsi="仿宋" w:hint="eastAsia"/>
          <w:color w:val="FF0000"/>
        </w:rPr>
        <w:t>燊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172210106119 </w:t>
      </w:r>
      <w:proofErr w:type="gramStart"/>
      <w:r w:rsidRPr="0012030F">
        <w:rPr>
          <w:rFonts w:ascii="仿宋" w:eastAsia="仿宋" w:hAnsi="仿宋" w:hint="eastAsia"/>
          <w:color w:val="FF0000"/>
        </w:rPr>
        <w:t>王翔峰</w:t>
      </w:r>
      <w:proofErr w:type="gramEnd"/>
      <w:r w:rsidRPr="0012030F">
        <w:rPr>
          <w:rFonts w:ascii="仿宋" w:eastAsia="仿宋" w:hAnsi="仿宋" w:hint="eastAsia"/>
          <w:color w:val="FF0000"/>
        </w:rPr>
        <w:t xml:space="preserve">  172210106219 王子鹏  172210602205 陈</w:t>
      </w:r>
      <w:proofErr w:type="gramStart"/>
      <w:r w:rsidRPr="0012030F">
        <w:rPr>
          <w:rFonts w:ascii="仿宋" w:eastAsia="仿宋" w:hAnsi="仿宋" w:hint="eastAsia"/>
          <w:color w:val="FF0000"/>
        </w:rPr>
        <w:t>浩</w:t>
      </w:r>
      <w:proofErr w:type="gramEnd"/>
      <w:r w:rsidRPr="0012030F">
        <w:rPr>
          <w:rFonts w:ascii="仿宋" w:eastAsia="仿宋" w:hAnsi="仿宋" w:hint="eastAsia"/>
          <w:color w:val="FF0000"/>
        </w:rPr>
        <w:t>振  172211902226 罗国斌  192210122118 石天赐</w:t>
      </w:r>
      <w:r w:rsidR="00AB1489" w:rsidRPr="0012030F">
        <w:rPr>
          <w:rFonts w:ascii="仿宋" w:eastAsia="仿宋" w:hAnsi="仿宋" w:hint="eastAsia"/>
          <w:color w:val="FF0000"/>
        </w:rPr>
        <w:t xml:space="preserve"> </w:t>
      </w:r>
      <w:r w:rsidRPr="0012030F">
        <w:rPr>
          <w:rFonts w:ascii="仿宋" w:eastAsia="仿宋" w:hAnsi="仿宋" w:hint="eastAsia"/>
          <w:color w:val="FF0000"/>
        </w:rPr>
        <w:t>192210122123 杨国德</w:t>
      </w:r>
    </w:p>
    <w:p w:rsidR="006661F8" w:rsidRDefault="00F026C8" w:rsidP="00000E68">
      <w:pPr>
        <w:spacing w:line="480" w:lineRule="exact"/>
        <w:jc w:val="left"/>
        <w:rPr>
          <w:rFonts w:ascii="仿宋" w:eastAsia="仿宋" w:hAnsi="仿宋"/>
          <w:b/>
          <w:color w:val="FF0000"/>
          <w:sz w:val="24"/>
        </w:rPr>
      </w:pPr>
      <w:r>
        <w:rPr>
          <w:rFonts w:ascii="仿宋" w:eastAsia="仿宋" w:hAnsi="仿宋" w:hint="eastAsia"/>
          <w:b/>
          <w:color w:val="FF0000"/>
          <w:sz w:val="24"/>
        </w:rPr>
        <w:t>学号和姓名之间</w:t>
      </w:r>
      <w:r w:rsidR="00000E68">
        <w:rPr>
          <w:rFonts w:ascii="仿宋" w:eastAsia="仿宋" w:hAnsi="仿宋" w:hint="eastAsia"/>
          <w:b/>
          <w:color w:val="FF0000"/>
          <w:sz w:val="24"/>
        </w:rPr>
        <w:t>1</w:t>
      </w:r>
      <w:r>
        <w:rPr>
          <w:rFonts w:ascii="仿宋" w:eastAsia="仿宋" w:hAnsi="仿宋" w:hint="eastAsia"/>
          <w:b/>
          <w:color w:val="FF0000"/>
          <w:sz w:val="24"/>
        </w:rPr>
        <w:t>个空格</w:t>
      </w:r>
      <w:r w:rsidR="0012030F">
        <w:rPr>
          <w:rFonts w:ascii="仿宋" w:eastAsia="仿宋" w:hAnsi="仿宋" w:hint="eastAsia"/>
          <w:b/>
          <w:color w:val="FF0000"/>
          <w:sz w:val="24"/>
        </w:rPr>
        <w:t>，和下一个学生的学号之间空2个空格。</w:t>
      </w:r>
    </w:p>
    <w:p w:rsidR="006661F8" w:rsidRDefault="006661F8">
      <w:pPr>
        <w:spacing w:line="480" w:lineRule="exact"/>
        <w:jc w:val="left"/>
        <w:rPr>
          <w:rFonts w:ascii="仿宋" w:eastAsia="仿宋" w:hAnsi="仿宋"/>
        </w:rPr>
      </w:pPr>
    </w:p>
    <w:p w:rsidR="006661F8" w:rsidRDefault="006661F8">
      <w:pPr>
        <w:spacing w:line="480" w:lineRule="exact"/>
        <w:jc w:val="left"/>
        <w:rPr>
          <w:rFonts w:ascii="仿宋" w:eastAsia="仿宋" w:hAnsi="仿宋"/>
        </w:rPr>
      </w:pPr>
    </w:p>
    <w:sectPr w:rsidR="006661F8" w:rsidSect="00000E68">
      <w:pgSz w:w="11906" w:h="16838"/>
      <w:pgMar w:top="147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FC4" w:rsidRDefault="00914FC4">
      <w:r>
        <w:separator/>
      </w:r>
    </w:p>
  </w:endnote>
  <w:endnote w:type="continuationSeparator" w:id="0">
    <w:p w:rsidR="00914FC4" w:rsidRDefault="0091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1F8" w:rsidRDefault="00F026C8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61F8" w:rsidRDefault="00F026C8">
    <w:pPr>
      <w:pStyle w:val="a4"/>
      <w:ind w:right="360" w:firstLine="360"/>
      <w:rPr>
        <w:rFonts w:ascii="仿宋_GB2312" w:eastAsia="仿宋_GB2312"/>
        <w:color w:val="000000"/>
        <w:sz w:val="28"/>
      </w:rPr>
    </w:pPr>
    <w:r>
      <w:rPr>
        <w:rStyle w:val="a8"/>
        <w:rFonts w:ascii="仿宋_GB2312" w:eastAsia="仿宋_GB2312" w:hint="eastAsia"/>
        <w:color w:val="000000"/>
        <w:sz w:val="28"/>
      </w:rPr>
      <w:t>—  —</w:t>
    </w:r>
  </w:p>
  <w:p w:rsidR="006661F8" w:rsidRDefault="006661F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1F8" w:rsidRDefault="00F026C8">
    <w:pPr>
      <w:pStyle w:val="a4"/>
      <w:framePr w:wrap="around" w:vAnchor="text" w:hAnchor="margin" w:xAlign="outside" w:y="1"/>
      <w:rPr>
        <w:rStyle w:val="a8"/>
        <w:rFonts w:ascii="宋体" w:hAns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 w:rsidR="00CD6E37">
      <w:rPr>
        <w:rStyle w:val="a8"/>
        <w:rFonts w:ascii="宋体" w:hAnsi="宋体"/>
        <w:noProof/>
        <w:sz w:val="28"/>
        <w:szCs w:val="28"/>
      </w:rPr>
      <w:t>2</w:t>
    </w:r>
    <w:r>
      <w:rPr>
        <w:rStyle w:val="a8"/>
        <w:rFonts w:ascii="宋体" w:hAnsi="宋体"/>
        <w:sz w:val="28"/>
        <w:szCs w:val="28"/>
      </w:rPr>
      <w:fldChar w:fldCharType="end"/>
    </w:r>
  </w:p>
  <w:p w:rsidR="006661F8" w:rsidRDefault="006661F8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FC4" w:rsidRDefault="00914FC4">
      <w:r>
        <w:separator/>
      </w:r>
    </w:p>
  </w:footnote>
  <w:footnote w:type="continuationSeparator" w:id="0">
    <w:p w:rsidR="00914FC4" w:rsidRDefault="00914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6E4D"/>
    <w:rsid w:val="00000E68"/>
    <w:rsid w:val="000010DE"/>
    <w:rsid w:val="00003F46"/>
    <w:rsid w:val="000119AA"/>
    <w:rsid w:val="00016FE0"/>
    <w:rsid w:val="00020B5A"/>
    <w:rsid w:val="000251D4"/>
    <w:rsid w:val="00033960"/>
    <w:rsid w:val="00046750"/>
    <w:rsid w:val="00051692"/>
    <w:rsid w:val="0005519E"/>
    <w:rsid w:val="0006787D"/>
    <w:rsid w:val="00083D46"/>
    <w:rsid w:val="000B4DA8"/>
    <w:rsid w:val="000B7B40"/>
    <w:rsid w:val="000C3004"/>
    <w:rsid w:val="000C44DD"/>
    <w:rsid w:val="00112093"/>
    <w:rsid w:val="00116A58"/>
    <w:rsid w:val="00116ADA"/>
    <w:rsid w:val="0012030F"/>
    <w:rsid w:val="00121246"/>
    <w:rsid w:val="00130A3C"/>
    <w:rsid w:val="00135E6F"/>
    <w:rsid w:val="0013712C"/>
    <w:rsid w:val="00146D76"/>
    <w:rsid w:val="00166AD2"/>
    <w:rsid w:val="00171981"/>
    <w:rsid w:val="0019071B"/>
    <w:rsid w:val="00196890"/>
    <w:rsid w:val="001A6C13"/>
    <w:rsid w:val="001A7976"/>
    <w:rsid w:val="001B77CE"/>
    <w:rsid w:val="001E69D6"/>
    <w:rsid w:val="00200E0C"/>
    <w:rsid w:val="00202930"/>
    <w:rsid w:val="002107B3"/>
    <w:rsid w:val="00220FF7"/>
    <w:rsid w:val="002242DB"/>
    <w:rsid w:val="00224D0E"/>
    <w:rsid w:val="00256F5F"/>
    <w:rsid w:val="00257290"/>
    <w:rsid w:val="00257358"/>
    <w:rsid w:val="00257AF9"/>
    <w:rsid w:val="00264398"/>
    <w:rsid w:val="002643B5"/>
    <w:rsid w:val="00277F44"/>
    <w:rsid w:val="00295730"/>
    <w:rsid w:val="002961CF"/>
    <w:rsid w:val="002A042A"/>
    <w:rsid w:val="002B5A48"/>
    <w:rsid w:val="002C0D78"/>
    <w:rsid w:val="002E160B"/>
    <w:rsid w:val="002F1A30"/>
    <w:rsid w:val="002F3042"/>
    <w:rsid w:val="0031055E"/>
    <w:rsid w:val="00312278"/>
    <w:rsid w:val="00314765"/>
    <w:rsid w:val="00321461"/>
    <w:rsid w:val="0033113A"/>
    <w:rsid w:val="0035682B"/>
    <w:rsid w:val="003634E9"/>
    <w:rsid w:val="00364904"/>
    <w:rsid w:val="003943AB"/>
    <w:rsid w:val="003C25C7"/>
    <w:rsid w:val="003C7F59"/>
    <w:rsid w:val="003F5C20"/>
    <w:rsid w:val="00405FDA"/>
    <w:rsid w:val="00431E61"/>
    <w:rsid w:val="00431E80"/>
    <w:rsid w:val="00454480"/>
    <w:rsid w:val="00462FC7"/>
    <w:rsid w:val="00466BDB"/>
    <w:rsid w:val="0046786C"/>
    <w:rsid w:val="00474A50"/>
    <w:rsid w:val="00474C8A"/>
    <w:rsid w:val="00484A15"/>
    <w:rsid w:val="004B6704"/>
    <w:rsid w:val="004C0F1D"/>
    <w:rsid w:val="004D1813"/>
    <w:rsid w:val="004D24A8"/>
    <w:rsid w:val="004F0685"/>
    <w:rsid w:val="004F2D66"/>
    <w:rsid w:val="00523148"/>
    <w:rsid w:val="00523F25"/>
    <w:rsid w:val="005442A6"/>
    <w:rsid w:val="0054521D"/>
    <w:rsid w:val="00572E23"/>
    <w:rsid w:val="00594F83"/>
    <w:rsid w:val="00596950"/>
    <w:rsid w:val="005A48EC"/>
    <w:rsid w:val="005C6068"/>
    <w:rsid w:val="005E6DF6"/>
    <w:rsid w:val="005F127B"/>
    <w:rsid w:val="006032C5"/>
    <w:rsid w:val="006039F3"/>
    <w:rsid w:val="006172D5"/>
    <w:rsid w:val="0062694A"/>
    <w:rsid w:val="00627F1D"/>
    <w:rsid w:val="0063088C"/>
    <w:rsid w:val="00641EB6"/>
    <w:rsid w:val="0066065C"/>
    <w:rsid w:val="006661F8"/>
    <w:rsid w:val="00670C54"/>
    <w:rsid w:val="006730DC"/>
    <w:rsid w:val="0067434E"/>
    <w:rsid w:val="006817DB"/>
    <w:rsid w:val="00682E1A"/>
    <w:rsid w:val="006906FB"/>
    <w:rsid w:val="006922D2"/>
    <w:rsid w:val="00694776"/>
    <w:rsid w:val="006A1051"/>
    <w:rsid w:val="006A10FA"/>
    <w:rsid w:val="006B4F1B"/>
    <w:rsid w:val="006C2D76"/>
    <w:rsid w:val="006C5FE1"/>
    <w:rsid w:val="00720AF8"/>
    <w:rsid w:val="0072207F"/>
    <w:rsid w:val="007311BE"/>
    <w:rsid w:val="0073204D"/>
    <w:rsid w:val="007449B4"/>
    <w:rsid w:val="00761495"/>
    <w:rsid w:val="007617C2"/>
    <w:rsid w:val="0078754B"/>
    <w:rsid w:val="00787C5E"/>
    <w:rsid w:val="007A74B2"/>
    <w:rsid w:val="007C073D"/>
    <w:rsid w:val="007C223B"/>
    <w:rsid w:val="007C70FF"/>
    <w:rsid w:val="007D5663"/>
    <w:rsid w:val="007F39B6"/>
    <w:rsid w:val="008001EE"/>
    <w:rsid w:val="008101C4"/>
    <w:rsid w:val="008310AE"/>
    <w:rsid w:val="00837128"/>
    <w:rsid w:val="00843A4C"/>
    <w:rsid w:val="00847FA9"/>
    <w:rsid w:val="00851CAB"/>
    <w:rsid w:val="0086613E"/>
    <w:rsid w:val="00886F2D"/>
    <w:rsid w:val="00893916"/>
    <w:rsid w:val="008955BA"/>
    <w:rsid w:val="008A03DD"/>
    <w:rsid w:val="008B4C3A"/>
    <w:rsid w:val="008D391D"/>
    <w:rsid w:val="00901196"/>
    <w:rsid w:val="0090747B"/>
    <w:rsid w:val="00914FC4"/>
    <w:rsid w:val="009402EB"/>
    <w:rsid w:val="00954C33"/>
    <w:rsid w:val="00960CE7"/>
    <w:rsid w:val="009707BF"/>
    <w:rsid w:val="009721AB"/>
    <w:rsid w:val="0097501E"/>
    <w:rsid w:val="009853D5"/>
    <w:rsid w:val="009968EC"/>
    <w:rsid w:val="00997B53"/>
    <w:rsid w:val="009A6FA7"/>
    <w:rsid w:val="009B50AC"/>
    <w:rsid w:val="009C115E"/>
    <w:rsid w:val="009C2050"/>
    <w:rsid w:val="009C256C"/>
    <w:rsid w:val="009C3E71"/>
    <w:rsid w:val="009D1353"/>
    <w:rsid w:val="009E1AC5"/>
    <w:rsid w:val="009F028A"/>
    <w:rsid w:val="009F42D1"/>
    <w:rsid w:val="00A0346B"/>
    <w:rsid w:val="00A2425E"/>
    <w:rsid w:val="00A33B7E"/>
    <w:rsid w:val="00A64315"/>
    <w:rsid w:val="00A6478F"/>
    <w:rsid w:val="00A7061D"/>
    <w:rsid w:val="00A71630"/>
    <w:rsid w:val="00A71980"/>
    <w:rsid w:val="00A75EC2"/>
    <w:rsid w:val="00AA067F"/>
    <w:rsid w:val="00AA4272"/>
    <w:rsid w:val="00AB1489"/>
    <w:rsid w:val="00AB1B37"/>
    <w:rsid w:val="00AB3241"/>
    <w:rsid w:val="00AC0ABD"/>
    <w:rsid w:val="00AC7E7F"/>
    <w:rsid w:val="00B05FCB"/>
    <w:rsid w:val="00B1187B"/>
    <w:rsid w:val="00B151CE"/>
    <w:rsid w:val="00B225B7"/>
    <w:rsid w:val="00B237B5"/>
    <w:rsid w:val="00B3609F"/>
    <w:rsid w:val="00B43D2B"/>
    <w:rsid w:val="00B772F9"/>
    <w:rsid w:val="00B85AFF"/>
    <w:rsid w:val="00B939AA"/>
    <w:rsid w:val="00BA4FE6"/>
    <w:rsid w:val="00BA756B"/>
    <w:rsid w:val="00BB5C6B"/>
    <w:rsid w:val="00BC1DE5"/>
    <w:rsid w:val="00BC24E0"/>
    <w:rsid w:val="00BC4BD2"/>
    <w:rsid w:val="00BC56CE"/>
    <w:rsid w:val="00BD595F"/>
    <w:rsid w:val="00BD712E"/>
    <w:rsid w:val="00BE1844"/>
    <w:rsid w:val="00BE1FE9"/>
    <w:rsid w:val="00BE3ACB"/>
    <w:rsid w:val="00BE5768"/>
    <w:rsid w:val="00BE7340"/>
    <w:rsid w:val="00BF17B2"/>
    <w:rsid w:val="00BF44F9"/>
    <w:rsid w:val="00C30F4A"/>
    <w:rsid w:val="00C466D9"/>
    <w:rsid w:val="00C46CA9"/>
    <w:rsid w:val="00C51B7C"/>
    <w:rsid w:val="00C60C7A"/>
    <w:rsid w:val="00C64B1F"/>
    <w:rsid w:val="00C70C47"/>
    <w:rsid w:val="00C96E8E"/>
    <w:rsid w:val="00CC1951"/>
    <w:rsid w:val="00CD3C63"/>
    <w:rsid w:val="00CD6E37"/>
    <w:rsid w:val="00CE2B86"/>
    <w:rsid w:val="00CE4BE4"/>
    <w:rsid w:val="00CE4CB3"/>
    <w:rsid w:val="00CF0AFC"/>
    <w:rsid w:val="00D1095F"/>
    <w:rsid w:val="00D11E6C"/>
    <w:rsid w:val="00D25D68"/>
    <w:rsid w:val="00D32C65"/>
    <w:rsid w:val="00D476BA"/>
    <w:rsid w:val="00D51C38"/>
    <w:rsid w:val="00D57588"/>
    <w:rsid w:val="00D61331"/>
    <w:rsid w:val="00D74F98"/>
    <w:rsid w:val="00D77FE3"/>
    <w:rsid w:val="00D841E3"/>
    <w:rsid w:val="00D97F13"/>
    <w:rsid w:val="00DA416B"/>
    <w:rsid w:val="00DA52F7"/>
    <w:rsid w:val="00DA6CED"/>
    <w:rsid w:val="00DB020D"/>
    <w:rsid w:val="00DB04E9"/>
    <w:rsid w:val="00DB1902"/>
    <w:rsid w:val="00DC0C77"/>
    <w:rsid w:val="00DD1A97"/>
    <w:rsid w:val="00DD6842"/>
    <w:rsid w:val="00E327F6"/>
    <w:rsid w:val="00E35275"/>
    <w:rsid w:val="00E45F5D"/>
    <w:rsid w:val="00E47F98"/>
    <w:rsid w:val="00E67AAA"/>
    <w:rsid w:val="00E702D9"/>
    <w:rsid w:val="00EB760C"/>
    <w:rsid w:val="00EF58A7"/>
    <w:rsid w:val="00F026C8"/>
    <w:rsid w:val="00F26B98"/>
    <w:rsid w:val="00F4078D"/>
    <w:rsid w:val="00F42B36"/>
    <w:rsid w:val="00F54139"/>
    <w:rsid w:val="00F609CF"/>
    <w:rsid w:val="00F6128B"/>
    <w:rsid w:val="00F61C53"/>
    <w:rsid w:val="00F90A27"/>
    <w:rsid w:val="00F91EB2"/>
    <w:rsid w:val="00FA0CAE"/>
    <w:rsid w:val="00FA2201"/>
    <w:rsid w:val="00FA65C8"/>
    <w:rsid w:val="00FB497D"/>
    <w:rsid w:val="00FB6FFE"/>
    <w:rsid w:val="00FC0072"/>
    <w:rsid w:val="00FD64CE"/>
    <w:rsid w:val="00FE23C9"/>
    <w:rsid w:val="00FE3AFC"/>
    <w:rsid w:val="00FE4572"/>
    <w:rsid w:val="00FF6E4D"/>
    <w:rsid w:val="00FF78D3"/>
    <w:rsid w:val="51201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qFormat/>
    <w:pPr>
      <w:spacing w:before="100" w:beforeAutospacing="1" w:after="100" w:afterAutospacing="1"/>
    </w:pPr>
    <w:rPr>
      <w:rFonts w:ascii="宋体" w:eastAsia="宋体" w:hAnsi="Times New Roman" w:cs="Times New Roman"/>
      <w:sz w:val="24"/>
      <w:szCs w:val="24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徐代勋</dc:creator>
  <cp:lastModifiedBy>AutoBVT</cp:lastModifiedBy>
  <cp:revision>215</cp:revision>
  <cp:lastPrinted>2018-06-14T06:50:00Z</cp:lastPrinted>
  <dcterms:created xsi:type="dcterms:W3CDTF">2017-09-14T02:54:00Z</dcterms:created>
  <dcterms:modified xsi:type="dcterms:W3CDTF">2022-05-31T08:40:00Z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